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10A" w:rsidRPr="0078410A" w:rsidRDefault="0078410A" w:rsidP="0078410A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0A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WNIOSEK O PRZYJĘCIE DZIECKA DO ŚWIETLICY SZKOLNEJ</w:t>
      </w:r>
    </w:p>
    <w:p w:rsidR="0078410A" w:rsidRPr="0078410A" w:rsidRDefault="0078410A" w:rsidP="007841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784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8410A" w:rsidRPr="0078410A" w:rsidRDefault="0078410A" w:rsidP="00784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Dane osobowe:</w:t>
      </w:r>
      <w:r w:rsidRPr="00784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8410A" w:rsidRPr="0078410A" w:rsidRDefault="0078410A" w:rsidP="00784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dziecka </w:t>
      </w:r>
    </w:p>
    <w:p w:rsidR="0078410A" w:rsidRPr="0078410A" w:rsidRDefault="0078410A" w:rsidP="00784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 i miejsce urodzenia </w:t>
      </w:r>
    </w:p>
    <w:p w:rsidR="0078410A" w:rsidRPr="0078410A" w:rsidRDefault="0078410A" w:rsidP="00784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0A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 ucznia</w:t>
      </w:r>
    </w:p>
    <w:p w:rsidR="0078410A" w:rsidRPr="0078410A" w:rsidRDefault="0078410A" w:rsidP="00784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0A">
        <w:rPr>
          <w:rFonts w:ascii="Times New Roman" w:eastAsia="Times New Roman" w:hAnsi="Times New Roman" w:cs="Times New Roman"/>
          <w:sz w:val="24"/>
          <w:szCs w:val="24"/>
          <w:lang w:eastAsia="pl-PL"/>
        </w:rPr>
        <w:t>Imiona i nazwiska rodziców (prawnych opiekunów)</w:t>
      </w:r>
    </w:p>
    <w:p w:rsidR="0078410A" w:rsidRPr="0078410A" w:rsidRDefault="0078410A" w:rsidP="00784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0A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zamieszkania rodziców (prawnych opiekunów)</w:t>
      </w:r>
    </w:p>
    <w:p w:rsidR="0078410A" w:rsidRPr="0078410A" w:rsidRDefault="0078410A" w:rsidP="00784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Telefony kontaktowe</w:t>
      </w:r>
      <w:r w:rsidRPr="00784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8410A" w:rsidRPr="0078410A" w:rsidRDefault="0078410A" w:rsidP="00784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 domowy </w:t>
      </w:r>
    </w:p>
    <w:p w:rsidR="0078410A" w:rsidRPr="0078410A" w:rsidRDefault="0078410A" w:rsidP="00784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 komórkowy matki (opiekuna prawnego) praca </w:t>
      </w:r>
    </w:p>
    <w:p w:rsidR="0078410A" w:rsidRPr="0078410A" w:rsidRDefault="0078410A" w:rsidP="00784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Telefon komórkowy ojca (opiekuna prawnego) praca </w:t>
      </w:r>
    </w:p>
    <w:p w:rsidR="0078410A" w:rsidRPr="0078410A" w:rsidRDefault="0078410A" w:rsidP="00784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Uzasadnienie przyjęcia do świetlicy – oświadczenie rodziców/opiekunów</w:t>
      </w:r>
      <w:r w:rsidRPr="007841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(konieczne załączenie zaświadczenia o zatrudnieniu).</w:t>
      </w:r>
      <w:r w:rsidRPr="00784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8410A" w:rsidRPr="0078410A" w:rsidRDefault="0078410A" w:rsidP="00784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 niezbędne jest uczęszczanie mojego dziecka/podopiecznego do świetlicy szkolnej z powodu obowiązków wynikających z pracy zawodowej obojga rodziców/opiekunów.</w:t>
      </w:r>
      <w:r w:rsidRPr="00784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8410A" w:rsidRPr="0078410A" w:rsidRDefault="0078410A" w:rsidP="00784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Dni i godziny pobytu dziecka w świetlicy:</w:t>
      </w:r>
      <w:r w:rsidRPr="00784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94"/>
        <w:gridCol w:w="2093"/>
        <w:gridCol w:w="2093"/>
        <w:gridCol w:w="2093"/>
        <w:gridCol w:w="2093"/>
      </w:tblGrid>
      <w:tr w:rsidR="0078410A" w:rsidRPr="0078410A">
        <w:trPr>
          <w:tblCellSpacing w:w="0" w:type="dxa"/>
        </w:trPr>
        <w:tc>
          <w:tcPr>
            <w:tcW w:w="1000" w:type="pct"/>
            <w:vAlign w:val="center"/>
            <w:hideMark/>
          </w:tcPr>
          <w:p w:rsidR="0078410A" w:rsidRPr="0078410A" w:rsidRDefault="0078410A" w:rsidP="007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41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00" w:type="pct"/>
            <w:vAlign w:val="center"/>
            <w:hideMark/>
          </w:tcPr>
          <w:p w:rsidR="0078410A" w:rsidRPr="0078410A" w:rsidRDefault="0078410A" w:rsidP="007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41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000" w:type="pct"/>
            <w:vAlign w:val="center"/>
            <w:hideMark/>
          </w:tcPr>
          <w:p w:rsidR="0078410A" w:rsidRPr="0078410A" w:rsidRDefault="0078410A" w:rsidP="007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41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1000" w:type="pct"/>
            <w:vAlign w:val="center"/>
            <w:hideMark/>
          </w:tcPr>
          <w:p w:rsidR="0078410A" w:rsidRPr="0078410A" w:rsidRDefault="0078410A" w:rsidP="007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41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1000" w:type="pct"/>
            <w:vAlign w:val="center"/>
            <w:hideMark/>
          </w:tcPr>
          <w:p w:rsidR="0078410A" w:rsidRPr="0078410A" w:rsidRDefault="0078410A" w:rsidP="007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41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piątek</w:t>
            </w:r>
          </w:p>
        </w:tc>
      </w:tr>
      <w:tr w:rsidR="0078410A" w:rsidRPr="0078410A">
        <w:trPr>
          <w:tblCellSpacing w:w="0" w:type="dxa"/>
        </w:trPr>
        <w:tc>
          <w:tcPr>
            <w:tcW w:w="0" w:type="auto"/>
            <w:vAlign w:val="center"/>
            <w:hideMark/>
          </w:tcPr>
          <w:p w:rsidR="0078410A" w:rsidRPr="0078410A" w:rsidRDefault="0078410A" w:rsidP="007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410A" w:rsidRPr="0078410A" w:rsidRDefault="0078410A" w:rsidP="007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410A" w:rsidRPr="0078410A" w:rsidRDefault="0078410A" w:rsidP="007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410A" w:rsidRPr="0078410A" w:rsidRDefault="0078410A" w:rsidP="007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8410A" w:rsidRPr="0078410A" w:rsidRDefault="0078410A" w:rsidP="007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78410A" w:rsidRPr="0078410A" w:rsidRDefault="0078410A" w:rsidP="00784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Dane o zdrowiu dziecka (okulary, aparaty, choroba, przyjmowane leki, inne mające wpływ na proces opiekuńczy w szkole):</w:t>
      </w:r>
    </w:p>
    <w:p w:rsidR="0078410A" w:rsidRPr="0078410A" w:rsidRDefault="0078410A" w:rsidP="00784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Szczególne zainteresowania lub uzdolnienia dziecka:</w:t>
      </w:r>
    </w:p>
    <w:p w:rsidR="0078410A" w:rsidRPr="0078410A" w:rsidRDefault="0078410A" w:rsidP="00784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 Informacje dla rodziców na temat obowiązujących zasad w świetlicy w celu zapewnienia uczniom bezpiecznego pobytu:</w:t>
      </w:r>
      <w:r w:rsidRPr="00784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8410A" w:rsidRPr="0078410A" w:rsidRDefault="0078410A" w:rsidP="00784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0A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zapisane do świetlicy szkolnej doprowadzane są i odbierane przez rodziców/opiekunów z sali świetlicowej.</w:t>
      </w:r>
    </w:p>
    <w:p w:rsidR="0078410A" w:rsidRPr="0078410A" w:rsidRDefault="0078410A" w:rsidP="00784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0A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Rodzice zobowiązani są przestrzegać godzin pracy świetlicy szkolnej (7:00 – 16:00)</w:t>
      </w:r>
    </w:p>
    <w:p w:rsidR="0078410A" w:rsidRPr="0078410A" w:rsidRDefault="0078410A" w:rsidP="00784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0A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nie odebrania ucznia ze świetlicy szkolnej w godzinach jej pracy oraz braku kontaktu z jego rodzicami/opiekunami, dziecko może zostać przekazane pod opiekę odpowiednim organom.</w:t>
      </w:r>
    </w:p>
    <w:p w:rsidR="0078410A" w:rsidRPr="0078410A" w:rsidRDefault="0078410A" w:rsidP="00784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odbierani są ze świetlicy przez rodziców/opiekunów lub osoby przez nich </w:t>
      </w:r>
      <w:r w:rsidRPr="007841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upoważnione na piśmie.</w:t>
      </w:r>
      <w:r w:rsidRPr="00784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Osoba odbierająca ucznia jest zobowiązana do zgłoszenia odbioru wychowawcy świetlicy.</w:t>
      </w:r>
    </w:p>
    <w:p w:rsidR="0078410A" w:rsidRPr="0078410A" w:rsidRDefault="0078410A" w:rsidP="00784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odbierania dziecka ze świetlicy przez osoby inne niż rodzic/opiekun wymagane jest </w:t>
      </w:r>
      <w:r w:rsidRPr="0078410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pisemne upoważnienie</w:t>
      </w:r>
      <w:r w:rsidRPr="00784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rodziców, w którym należy podać imię, nazwisko osoby upoważnionej do odbioru dziecka oraz datę odbioru.</w:t>
      </w:r>
    </w:p>
    <w:p w:rsidR="0078410A" w:rsidRPr="0078410A" w:rsidRDefault="0078410A" w:rsidP="007841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0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samodzielnego powrotu dziecka do domu wymagane jest pisemne oświadczenie rodzica/opiekuna.</w:t>
      </w:r>
    </w:p>
    <w:p w:rsidR="0078410A" w:rsidRPr="0078410A" w:rsidRDefault="0078410A" w:rsidP="007841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0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8410A" w:rsidRPr="0078410A" w:rsidRDefault="0078410A" w:rsidP="007841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VIII. Oświadczenia:</w:t>
      </w:r>
      <w:r w:rsidRPr="00784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8410A" w:rsidRPr="0078410A" w:rsidRDefault="0078410A" w:rsidP="0078410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784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78410A" w:rsidRPr="0078410A" w:rsidRDefault="0078410A" w:rsidP="007841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0A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Świadomy/-a/ odpowiedzialności karnej za podanie nieprawdziwych danych (zgodnie z art.233 kodeksu karnego), oświadczam, że podane przeze mnie dane i informacje są zgodne ze stanem faktycznym.</w:t>
      </w:r>
    </w:p>
    <w:p w:rsidR="0078410A" w:rsidRPr="0078410A" w:rsidRDefault="0078410A" w:rsidP="007841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0A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wyrażam zgodę na przetwarzanie danych osobowych do celów związanych z procesem opiekuńczo-wychowawczym w świetlicy Szkoły Podstawowej w Czarnej Sędziszowskiej, zgodnie z oświadczeniem woli składanym przez rodzica/prawnego opiekuna ucznia dotyczących zbierania i przetwarzania danych osobowych dziecka w zakresie działalności wychowawczej, opiekuńczej</w:t>
      </w:r>
      <w:r w:rsidRPr="007841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dydaktycznej szkoły.</w:t>
      </w:r>
    </w:p>
    <w:p w:rsidR="0078410A" w:rsidRPr="0078410A" w:rsidRDefault="0078410A" w:rsidP="0078410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0A">
        <w:rPr>
          <w:rFonts w:ascii="Times New Roman" w:eastAsia="Times New Roman" w:hAnsi="Times New Roman" w:cs="Times New Roman"/>
          <w:sz w:val="24"/>
          <w:szCs w:val="24"/>
          <w:lang w:eastAsia="pl-PL"/>
        </w:rPr>
        <w:t>Zobowiązuję się do:</w:t>
      </w:r>
    </w:p>
    <w:p w:rsidR="0078410A" w:rsidRPr="0078410A" w:rsidRDefault="0078410A" w:rsidP="007841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0A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zapoznania się i przestrzegania regulaminu świetlicy SP w Czarnej Sędziszowskiej,</w:t>
      </w:r>
    </w:p>
    <w:p w:rsidR="0078410A" w:rsidRPr="0078410A" w:rsidRDefault="0078410A" w:rsidP="007841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0A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współpracy z wychowawcami świetlicy w sprawach dotyczących pobytu</w:t>
      </w:r>
      <w:r w:rsidRPr="0078410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funkcjonowania mojego dziecka,</w:t>
      </w:r>
    </w:p>
    <w:p w:rsidR="0078410A" w:rsidRPr="0078410A" w:rsidRDefault="0078410A" w:rsidP="0078410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41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punktualnego odbierania dziecka w przypadku dzieci niedowożonych przez Gminę Sędziszów </w:t>
      </w:r>
      <w:proofErr w:type="spellStart"/>
      <w:r w:rsidRPr="0078410A">
        <w:rPr>
          <w:rFonts w:ascii="Times New Roman" w:eastAsia="Times New Roman" w:hAnsi="Times New Roman" w:cs="Times New Roman"/>
          <w:sz w:val="24"/>
          <w:szCs w:val="24"/>
          <w:lang w:eastAsia="pl-PL"/>
        </w:rPr>
        <w:t>Młp</w:t>
      </w:r>
      <w:proofErr w:type="spellEnd"/>
      <w:r w:rsidRPr="007841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233"/>
        <w:gridCol w:w="5233"/>
      </w:tblGrid>
      <w:tr w:rsidR="0078410A" w:rsidRPr="0078410A">
        <w:trPr>
          <w:tblCellSpacing w:w="0" w:type="dxa"/>
        </w:trPr>
        <w:tc>
          <w:tcPr>
            <w:tcW w:w="2500" w:type="pct"/>
            <w:vAlign w:val="center"/>
            <w:hideMark/>
          </w:tcPr>
          <w:p w:rsidR="0078410A" w:rsidRPr="0078410A" w:rsidRDefault="0078410A" w:rsidP="007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41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dnia </w:t>
            </w:r>
          </w:p>
        </w:tc>
        <w:tc>
          <w:tcPr>
            <w:tcW w:w="0" w:type="auto"/>
            <w:vAlign w:val="center"/>
            <w:hideMark/>
          </w:tcPr>
          <w:p w:rsidR="0078410A" w:rsidRPr="0078410A" w:rsidRDefault="0078410A" w:rsidP="007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410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Wniosek należy podpisać w momencie wysyłania za pomocą ważnego kwalifikowanego certyfikatu lub podpisem potwierdzonym profilem zaufanym e-PUAP</w:t>
            </w:r>
            <w:r w:rsidRPr="0078410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78410A" w:rsidRPr="0078410A">
        <w:trPr>
          <w:tblCellSpacing w:w="0" w:type="dxa"/>
        </w:trPr>
        <w:tc>
          <w:tcPr>
            <w:tcW w:w="0" w:type="auto"/>
            <w:vAlign w:val="center"/>
            <w:hideMark/>
          </w:tcPr>
          <w:p w:rsidR="0078410A" w:rsidRPr="0078410A" w:rsidRDefault="0078410A" w:rsidP="007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41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410A" w:rsidRPr="0078410A" w:rsidRDefault="0078410A" w:rsidP="007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41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(Czytelny podpis matki/opiekuna)</w:t>
            </w:r>
            <w:r w:rsidRPr="007841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78410A" w:rsidRPr="0078410A">
        <w:trPr>
          <w:tblCellSpacing w:w="0" w:type="dxa"/>
        </w:trPr>
        <w:tc>
          <w:tcPr>
            <w:tcW w:w="0" w:type="auto"/>
            <w:vAlign w:val="center"/>
            <w:hideMark/>
          </w:tcPr>
          <w:p w:rsidR="0078410A" w:rsidRPr="0078410A" w:rsidRDefault="0078410A" w:rsidP="007841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41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8410A" w:rsidRPr="0078410A" w:rsidRDefault="0078410A" w:rsidP="007841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8410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(Czytelny podpis ojca/opiekuna)</w:t>
            </w:r>
            <w:r w:rsidRPr="0078410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:rsidR="00E3328A" w:rsidRDefault="0078410A">
      <w:r w:rsidRPr="0078410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Bardzo dziękujemy za wypełnienie kart. Informacje zostaną wykorzystane do zapewnienia Państwa dziecku jak najlepszych warunków pobytu w naszej placówce.</w:t>
      </w:r>
      <w:bookmarkStart w:id="0" w:name="_GoBack"/>
      <w:bookmarkEnd w:id="0"/>
    </w:p>
    <w:sectPr w:rsidR="00E3328A" w:rsidSect="007841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F0902"/>
    <w:multiLevelType w:val="multilevel"/>
    <w:tmpl w:val="720E1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432F84"/>
    <w:multiLevelType w:val="multilevel"/>
    <w:tmpl w:val="1642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BF20F8"/>
    <w:multiLevelType w:val="multilevel"/>
    <w:tmpl w:val="EC263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10A"/>
    <w:rsid w:val="0078410A"/>
    <w:rsid w:val="00E3328A"/>
    <w:rsid w:val="00F1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21A77-AD28-4FFA-B77D-114962C28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84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410A"/>
    <w:rPr>
      <w:b/>
      <w:bCs/>
    </w:rPr>
  </w:style>
  <w:style w:type="character" w:styleId="Uwydatnienie">
    <w:name w:val="Emphasis"/>
    <w:basedOn w:val="Domylnaczcionkaakapitu"/>
    <w:uiPriority w:val="20"/>
    <w:qFormat/>
    <w:rsid w:val="0078410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Idzik</dc:creator>
  <cp:keywords/>
  <dc:description/>
  <cp:lastModifiedBy>Piotr Idzik</cp:lastModifiedBy>
  <cp:revision>1</cp:revision>
  <dcterms:created xsi:type="dcterms:W3CDTF">2018-09-13T11:57:00Z</dcterms:created>
  <dcterms:modified xsi:type="dcterms:W3CDTF">2018-09-13T12:00:00Z</dcterms:modified>
</cp:coreProperties>
</file>